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228" w:type="dxa"/>
        <w:jc w:val="center"/>
        <w:tblInd w:w="-2987" w:type="dxa"/>
        <w:tblLayout w:type="fixed"/>
        <w:tblLook w:val="0400"/>
      </w:tblPr>
      <w:tblGrid>
        <w:gridCol w:w="804"/>
        <w:gridCol w:w="1421"/>
        <w:gridCol w:w="992"/>
        <w:gridCol w:w="809"/>
        <w:gridCol w:w="950"/>
        <w:gridCol w:w="974"/>
        <w:gridCol w:w="1749"/>
        <w:gridCol w:w="992"/>
        <w:gridCol w:w="1276"/>
        <w:gridCol w:w="858"/>
        <w:gridCol w:w="1007"/>
        <w:gridCol w:w="673"/>
        <w:gridCol w:w="723"/>
      </w:tblGrid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7357EC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</w:t>
            </w:r>
            <w:r w:rsidR="00980F05"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Василенко Олександр Петрович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08.11.1977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Перший заступник голови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Більмацька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районна державна адміністрація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селище Комиш-Зоря,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Лісаченко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Алла Семенівна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29.11.1971 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місто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Клименко Вікторія Павлівна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22.11.1976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Сільський голова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Новомиколаївська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сільська рада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Пологівського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району Запорізької області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Новомиколаївка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Плевако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Володимир Іванович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21.09.1978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Керуючий справами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районна рада Запорізької області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Пологи,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Сівер Станіслав Станіславович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09.02.1965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heading=h.gjdgxs" w:colFirst="0" w:colLast="0"/>
            <w:bookmarkEnd w:id="0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селище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Дадіані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Ірина Володимирівна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22.09.1985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Заступник директора з навчально-виховної роботи"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Комунальна установа "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гімназія "Основа"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Пологівcької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 Запорізької області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село Пологи,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</w:t>
            </w:r>
            <w:r w:rsidRPr="006C7044">
              <w:rPr>
                <w:rFonts w:ascii="Times New Roman" w:hAnsi="Times New Roman" w:cs="Times New Roman"/>
                <w:sz w:val="12"/>
                <w:szCs w:val="12"/>
              </w:rPr>
              <w:t>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Васильєв Михайло Михайлович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26.09.1970 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Фізична особа підприємець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Білогір’я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0134" w:rsidRDefault="00BA0134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0134" w:rsidRDefault="00BA0134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A0134" w:rsidRDefault="00BA0134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Дединська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Анна Станіславівна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14.03.1990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Лікар-педіатр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Комунальне некомерційне підприємство "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Багатопрофільна Лікарня Інтенсивного Лікування"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Пологівської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Районної Ради Запорізької Області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село Пологи,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Третьяк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Оксана Володимирівна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 05.12.1972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Акушер-гінеколог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Комунальне підприємство «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багатопрофільна лікарня інтенсивного лікування»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Токмацької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Порвін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Геннадій Іванович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19.02.1964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Виконуючий обов’язки директора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Публічне акціонерне товариство «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Запоріжжяобленерго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 електромереж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селище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Луценко Сергій Анатолійович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12.09.1970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Приватне підприємство "Маяк-2009"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м. Гуляйполе,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Андрющенко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Аліна Володимирівна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31.10.1989 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Тимчасово не працює 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Тимчасово не працює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</w:t>
            </w:r>
            <w:r w:rsidRPr="006C7044">
              <w:rPr>
                <w:rFonts w:ascii="Times New Roman" w:hAnsi="Times New Roman" w:cs="Times New Roman"/>
                <w:sz w:val="12"/>
                <w:szCs w:val="12"/>
              </w:rPr>
              <w:t xml:space="preserve">Запорізька область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Пішта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Олександр Станіславович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11.01.1983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Провідний спеціаліст 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Управління Державної казначейської служби України у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Гуляйпільському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районі Запорізької області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020A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 місто Гуляйполе,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Бойко Володимир Васильович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26.04.1966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 Інструктор-методист зі спорту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Відокремлений Структурний Підрозділ "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Пологівське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Локомотивне Депо" Державного Підприємства "Придніпровська Залізниця"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Пологи,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 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Груба Анатолій Петрович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08.01.1968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Завідувач відокремленим підрозділом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Відокремлений структурний підрозділ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міжрайонний відділ державної установи «Запорізький обласний лабораторний центр міністерства охорони здоров’я України»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селище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Костюк Ольга Миколаївна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04.05.1974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Комунальне підприємство «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багатопрофільна лікарня інтенсивного лікування»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Токмацької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Солодкий Віктор Віталійович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15.06.1985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Товариство з обмеженою відповідальністю "Ремонт тварин 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Гуляйполе, 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Пінчук Ірина Вікторівна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20.10.1979 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_heading=h.30j0zll" w:colFirst="0" w:colLast="0"/>
            <w:bookmarkEnd w:id="1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Приватне сільськогосподарське підприємство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“Покровське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АГРО”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Рябовол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Людмила Дмитрівна</w:t>
            </w:r>
          </w:p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24.11.1968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Керівник апарату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Більмацька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районна державна адміністрація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селище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Боровик Вадим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Владимирович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31.08.1977 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Начальник служби безпеки 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Філія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Саноіл-Транс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дочірнього підприємства з іноземною інвестицією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“СангрантПлюс”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м.Гуляйполе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Герман Сергій Володимирович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01.05.1964 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 Директор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обмеженою відповідальністю "Аврора"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Омельник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Запорізької області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Кіптілий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Григорій Михайлович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20.11.1980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Вчитель географії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Комунальна установа "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гімназія "Основа"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Пологівcької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 Запорізької області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Пологи,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Антипенко Оксана Володимирівна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06.04.1976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Покровський навчально-виховний комплекс "Загальноосвітня школа І-ІІ ступенів - дошкільний навчальний заклад"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Токмацької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районної ради Запорізької області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село Покровське,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80F05" w:rsidRPr="006C7044" w:rsidTr="00580B8F">
        <w:trPr>
          <w:trHeight w:val="287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Батечко Наталія Миколаївна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06.06.1964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відділу з архівної справи  та з питань державної реєстрації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Більмацька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районна державна адміністрація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селище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Буряк Ігор Григорович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01.03.1966 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Комунальний заклад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“Успенівська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загальноосвітня школа I-III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ступенів”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Гуляйпільської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міської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ради”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Успенівка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Архапчев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Михайло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Генадійович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03.12.1961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Голова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Фермерське господарство "Калина"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Преображенка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80F05" w:rsidRPr="006C7044" w:rsidTr="00580B8F">
        <w:trPr>
          <w:trHeight w:val="1913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Шереметьєва Катерина Олександрівна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23.04.1983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Викладач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Державний навчальний заклад «Багатопрофільний центр професійно-технічної освіти»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Молочанськ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Мананков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Валентин Вікторович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04.08.1974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Менеджер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Товариство з обмеженою відповідальністю «Спектр-Агро»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село Садове,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Зайцев Євгеній Геннадійович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07.02.1990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Лiкар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– стоматолог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Комунальна установа «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Пологiвська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Стоматологiчна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Полiклiнiка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»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Пологівської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 Запорізької області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Пологи,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Бут Дар'я Олексіївна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17.06.1991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Юрист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Приватне підприємство «Сільськогосподарське підприємство «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Гуляйпільське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Гуляйполе,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33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Мулько Валентина Григорівна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20.01.1959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Завідуюча свинотоварною фермою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Товариство з обмеженою відповідальністю «Україна»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селище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Більмак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Більмацький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район,Запорізька область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980F05" w:rsidRPr="006C7044" w:rsidTr="00580B8F">
        <w:trPr>
          <w:trHeight w:val="2758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34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Репін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Віталій Володимирович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28.01.1978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Професійно-технічна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Начальник залізничної станції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Структурний підрозділ "Запорізька дирекція залізничних перевезень" регіональна філія "Придніпровська залізниця Акціонерного Товариства "Укрзалізниця"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Молочанськ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 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35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Дроздова Ірина Іванівна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04.06.1971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Заступник сільського голови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Преображенська сільська рада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Оріхівського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району Запорізької області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Преображенка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Депутат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Оріхівської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районної ради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FA3809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Пі</w:t>
            </w:r>
            <w:r w:rsidR="00980F05" w:rsidRPr="006C7044">
              <w:rPr>
                <w:rFonts w:ascii="Times New Roman" w:hAnsi="Times New Roman" w:cs="Times New Roman"/>
                <w:sz w:val="16"/>
                <w:szCs w:val="16"/>
              </w:rPr>
              <w:t>шкова</w:t>
            </w:r>
            <w:proofErr w:type="spellEnd"/>
            <w:r w:rsidR="00980F05"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Ніна Павлівна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09.10.1972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Провідний спеціаліст 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Бюджетний відділ управління фінансів виконавчого комітету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Гуляйпільської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Святопетрівка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37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Герасименко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Валентина Сергіївна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18.12.1976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Заступник директора з виховної роботи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загальноосвітня школа І-ІІІ ступенів № 6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Токмацької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38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Сніжко Євген Анатолійович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25.06.1988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Товариство з обмеженою відповідальністю «Максимум 2011»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Токмак,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39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044" w:rsidRDefault="006C7044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Кривощьокова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Юлія Миколаївна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044" w:rsidRDefault="006C7044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20.04.1985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044" w:rsidRDefault="006C7044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Товариство з обмеженою відповідальністю «Фірма «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Стелсі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044" w:rsidRDefault="006C7044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село Інженерне,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044" w:rsidRDefault="006C7044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</w:p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044" w:rsidRDefault="006C7044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7044" w:rsidRDefault="006C7044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7044" w:rsidRDefault="006C7044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7044" w:rsidRDefault="006C7044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Федан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Олександр Миколайович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11.08.1969 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 Комунальне підприємство “Криниця-2”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село Нове,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Токмацький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 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Донський Віталій Михайлович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02.04.1969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Професійно-технічна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Фізична-особа підприємець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Фізична-особа підприємець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місто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  <w:tr w:rsidR="00980F05" w:rsidRPr="006C7044" w:rsidTr="00580B8F">
        <w:trPr>
          <w:trHeight w:val="1134"/>
          <w:jc w:val="center"/>
        </w:trPr>
        <w:tc>
          <w:tcPr>
            <w:tcW w:w="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Рой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Ірина Валеріївна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16.01.1990</w:t>
            </w:r>
          </w:p>
        </w:tc>
        <w:tc>
          <w:tcPr>
            <w:tcW w:w="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Заступник директора, завідувач відділенням</w:t>
            </w:r>
          </w:p>
        </w:tc>
        <w:tc>
          <w:tcPr>
            <w:tcW w:w="1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Комунальний заклад "Центр соціальних послуг"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Гуляйпільської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, місто Гуляйполе, </w:t>
            </w:r>
            <w:proofErr w:type="spellStart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6C7044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6C7044" w:rsidRDefault="00980F05" w:rsidP="006C7044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6C704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</w:tr>
    </w:tbl>
    <w:p w:rsidR="00D215B6" w:rsidRPr="0048697B" w:rsidRDefault="00D215B6" w:rsidP="00FA3809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4E55" w:rsidRPr="0048697B" w:rsidRDefault="00580B8F" w:rsidP="00580B8F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ТЕРИТОРІАЛЬНИЙ ВИБОРЧИЙ СПИСО</w:t>
      </w:r>
    </w:p>
    <w:p w:rsidR="0048697B" w:rsidRDefault="00A15701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sz w:val="24"/>
          <w:szCs w:val="24"/>
        </w:rPr>
        <w:t>кандидатів у депутати</w:t>
      </w:r>
      <w:r w:rsidRPr="00486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0F05">
        <w:rPr>
          <w:rFonts w:ascii="Times New Roman" w:hAnsi="Times New Roman" w:cs="Times New Roman"/>
          <w:sz w:val="24"/>
          <w:szCs w:val="24"/>
        </w:rPr>
        <w:t>Пологівської</w:t>
      </w:r>
      <w:proofErr w:type="spellEnd"/>
      <w:r w:rsidRPr="00980F05">
        <w:rPr>
          <w:rFonts w:ascii="Times New Roman" w:hAnsi="Times New Roman" w:cs="Times New Roman"/>
          <w:sz w:val="24"/>
          <w:szCs w:val="24"/>
        </w:rPr>
        <w:t xml:space="preserve"> районної ради </w:t>
      </w:r>
      <w:proofErr w:type="spellStart"/>
      <w:r w:rsidRPr="00980F05">
        <w:rPr>
          <w:rFonts w:ascii="Times New Roman" w:hAnsi="Times New Roman" w:cs="Times New Roman"/>
          <w:sz w:val="24"/>
          <w:szCs w:val="24"/>
        </w:rPr>
        <w:t>Пологівського</w:t>
      </w:r>
      <w:proofErr w:type="spellEnd"/>
      <w:r w:rsidRPr="00980F05">
        <w:rPr>
          <w:rFonts w:ascii="Times New Roman" w:hAnsi="Times New Roman" w:cs="Times New Roman"/>
          <w:sz w:val="24"/>
          <w:szCs w:val="24"/>
        </w:rPr>
        <w:t xml:space="preserve"> району Запорізької області,</w:t>
      </w:r>
      <w:r w:rsidR="00980F05" w:rsidRPr="00980F05">
        <w:rPr>
          <w:rFonts w:ascii="Times New Roman" w:hAnsi="Times New Roman" w:cs="Times New Roman"/>
          <w:sz w:val="24"/>
          <w:szCs w:val="24"/>
        </w:rPr>
        <w:t xml:space="preserve"> </w:t>
      </w:r>
      <w:r w:rsidR="00980F05">
        <w:rPr>
          <w:rFonts w:ascii="Times New Roman" w:eastAsia="Times New Roman" w:hAnsi="Times New Roman"/>
          <w:color w:val="000000"/>
          <w:sz w:val="24"/>
          <w:szCs w:val="24"/>
        </w:rPr>
        <w:t>висунутих</w:t>
      </w:r>
      <w:r w:rsidR="00980F05" w:rsidRPr="00980F05">
        <w:rPr>
          <w:rFonts w:ascii="Times New Roman" w:hAnsi="Times New Roman" w:cs="Times New Roman"/>
          <w:sz w:val="24"/>
          <w:szCs w:val="24"/>
        </w:rPr>
        <w:t xml:space="preserve"> </w:t>
      </w:r>
      <w:r w:rsidR="00980F05">
        <w:rPr>
          <w:rFonts w:ascii="Times New Roman" w:hAnsi="Times New Roman" w:cs="Times New Roman"/>
          <w:sz w:val="24"/>
          <w:szCs w:val="24"/>
        </w:rPr>
        <w:t xml:space="preserve"> </w:t>
      </w:r>
      <w:r w:rsidR="00980F05" w:rsidRPr="00980F05">
        <w:rPr>
          <w:rFonts w:ascii="Times New Roman" w:hAnsi="Times New Roman" w:cs="Times New Roman"/>
          <w:sz w:val="24"/>
          <w:szCs w:val="24"/>
        </w:rPr>
        <w:t>Запорізькою Обласною організацією ПОЛІТИЧНОЇ ПАРТІЇ «СЛУГА НАРОДУ»</w:t>
      </w:r>
      <w:r w:rsidR="00980F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0F05" w:rsidRPr="00980F05">
        <w:rPr>
          <w:rFonts w:ascii="Times New Roman" w:hAnsi="Times New Roman" w:cs="Times New Roman"/>
          <w:sz w:val="24"/>
          <w:szCs w:val="24"/>
        </w:rPr>
        <w:t>у територіальному виборчому окрузі №</w:t>
      </w:r>
      <w:r w:rsidR="00980F05" w:rsidRPr="00980F05">
        <w:rPr>
          <w:rFonts w:ascii="Times New Roman" w:hAnsi="Times New Roman" w:cs="Times New Roman"/>
          <w:b/>
          <w:sz w:val="24"/>
          <w:szCs w:val="24"/>
        </w:rPr>
        <w:t xml:space="preserve">  1  </w:t>
      </w:r>
    </w:p>
    <w:tbl>
      <w:tblPr>
        <w:tblW w:w="13791" w:type="dxa"/>
        <w:jc w:val="center"/>
        <w:tblInd w:w="-182" w:type="dxa"/>
        <w:tblLayout w:type="fixed"/>
        <w:tblLook w:val="0400"/>
      </w:tblPr>
      <w:tblGrid>
        <w:gridCol w:w="1043"/>
        <w:gridCol w:w="1418"/>
        <w:gridCol w:w="1265"/>
        <w:gridCol w:w="1286"/>
        <w:gridCol w:w="736"/>
        <w:gridCol w:w="540"/>
        <w:gridCol w:w="1134"/>
        <w:gridCol w:w="1357"/>
        <w:gridCol w:w="192"/>
        <w:gridCol w:w="1134"/>
        <w:gridCol w:w="1068"/>
        <w:gridCol w:w="345"/>
        <w:gridCol w:w="1276"/>
        <w:gridCol w:w="997"/>
      </w:tblGrid>
      <w:tr w:rsidR="00980F05" w:rsidRPr="00580B8F" w:rsidTr="00580B8F">
        <w:trPr>
          <w:trHeight w:val="184"/>
          <w:jc w:val="center"/>
        </w:trPr>
        <w:tc>
          <w:tcPr>
            <w:tcW w:w="5748" w:type="dxa"/>
            <w:gridSpan w:val="5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31" w:type="dxa"/>
            <w:gridSpan w:val="3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394" w:type="dxa"/>
            <w:gridSpan w:val="3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18" w:type="dxa"/>
            <w:gridSpan w:val="3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80B8F" w:rsidRPr="00580B8F" w:rsidTr="00580B8F">
        <w:trPr>
          <w:trHeight w:val="994"/>
          <w:jc w:val="center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Порядковий номер </w:t>
            </w: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Прізвище, власне ім’я </w:t>
            </w: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(усі власні імена), </w:t>
            </w: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 xml:space="preserve">по батькові </w:t>
            </w: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Число,</w:t>
            </w: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місяць, рік народження</w:t>
            </w:r>
          </w:p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чч.мм.рррр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Громадянство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trike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Освіта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Посада </w:t>
            </w: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(заняття)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Місце роботи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Партійність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Відомості про наявність чи відсутність</w:t>
            </w:r>
          </w:p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судимості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580B8F" w:rsidRPr="00580B8F" w:rsidTr="00580B8F">
        <w:trPr>
          <w:trHeight w:val="1134"/>
          <w:jc w:val="center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Плевако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Володимир Іванович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21.09.1978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Керуючий справами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районна рада Запорізької області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місто Пологи,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  <w:t>Відсутня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  <w:t>Відсутній представницький мандат</w:t>
            </w:r>
          </w:p>
        </w:tc>
      </w:tr>
      <w:tr w:rsidR="00580B8F" w:rsidRPr="00580B8F" w:rsidTr="00580B8F">
        <w:trPr>
          <w:trHeight w:val="1134"/>
          <w:jc w:val="center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Бойко Володимир Васильович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26.04.1966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 Інструктор-методист зі спорту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Відокремлений Структурний Підрозділ "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Пологівське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Локомотивне Депо" Державного Підприємства "Придніпровська Залізниця" 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місто Пологи,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Запорізька область 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580B8F" w:rsidRPr="00580B8F" w:rsidTr="00580B8F">
        <w:trPr>
          <w:trHeight w:val="1134"/>
          <w:jc w:val="center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Дадіані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Ірина Володимирівна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22.09.1985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Заступник директора з навчально-виховної роботи"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Комунальна установа "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гімназія "Основа"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Пологівcької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міської ради Запорізької області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село Пологи,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  <w:t>Відсутня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580B8F" w:rsidRPr="00580B8F" w:rsidTr="00580B8F">
        <w:trPr>
          <w:trHeight w:val="1134"/>
          <w:jc w:val="center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Солодкий Віктор Віталійович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15.06.1985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Товариство з обмеженою відповідальністю "Ремонт тварин "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місто Гуляйполе, 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580B8F" w:rsidRPr="00580B8F" w:rsidTr="00580B8F">
        <w:trPr>
          <w:trHeight w:val="1134"/>
          <w:jc w:val="center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  <w:lang w:val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8F" w:rsidRDefault="00580B8F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80B8F" w:rsidRDefault="00580B8F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80B8F" w:rsidRDefault="00580B8F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Дединська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Анна Станіславівна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8F" w:rsidRDefault="00580B8F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80B8F" w:rsidRDefault="00580B8F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80B8F" w:rsidRDefault="00580B8F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14.03.1990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Лікар-педіатр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Комунальне некомерційне підприємство "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Багатопрофільна Лікарня Інтенсивного Лікування"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Пологівської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Районної Ради Запорізької Області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8F" w:rsidRDefault="00580B8F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80B8F" w:rsidRDefault="00580B8F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80B8F" w:rsidRDefault="00580B8F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580B8F" w:rsidRDefault="00580B8F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8F" w:rsidRDefault="00580B8F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село Пологи,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  <w:t>Відсутня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580B8F" w:rsidRPr="00580B8F" w:rsidTr="00580B8F">
        <w:trPr>
          <w:trHeight w:val="1134"/>
          <w:jc w:val="center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Кіптілий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Григорій Михайлович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20.11.1980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Вчитель географії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Комунальна установа "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Пологівська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гімназія "Основа"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Пологівcької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міської ради Запорізької області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місто Пологи,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580B8F" w:rsidRPr="00580B8F" w:rsidTr="00580B8F">
        <w:trPr>
          <w:trHeight w:val="1134"/>
          <w:jc w:val="center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Кривощьокова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Юлія Миколаївна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20.04.1985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Бухгалтер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Товариство з обмеженою відповідальністю «Фірма «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Стелсі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село Інженерне,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  <w:t>Відсутня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580B8F" w:rsidRPr="00580B8F" w:rsidTr="00580B8F">
        <w:trPr>
          <w:trHeight w:val="1134"/>
          <w:jc w:val="center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Зайцев Євгеній Геннадійович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07.02.1990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Лiкар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– стоматолог</w:t>
            </w:r>
          </w:p>
        </w:tc>
        <w:tc>
          <w:tcPr>
            <w:tcW w:w="15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Комунальна установа «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Пологiвська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Стоматологiчна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Полiклiнiка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»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Пологівської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міської ради Запорізької області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місто Пологи, </w:t>
            </w:r>
            <w:proofErr w:type="spellStart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  <w:t>Відсутня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eastAsia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</w:tbl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</w:t>
      </w: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580B8F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F05" w:rsidRPr="0048697B" w:rsidRDefault="00580B8F" w:rsidP="00580B8F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</w:t>
      </w:r>
      <w:r w:rsidR="00980F05" w:rsidRPr="0048697B">
        <w:rPr>
          <w:rFonts w:ascii="Times New Roman" w:hAnsi="Times New Roman" w:cs="Times New Roman"/>
          <w:b/>
          <w:sz w:val="24"/>
          <w:szCs w:val="24"/>
        </w:rPr>
        <w:t>ТЕРИТОРІАЛЬНИЙ ВИБОРЧИЙ СПИСОК</w:t>
      </w:r>
    </w:p>
    <w:p w:rsidR="00980F05" w:rsidRDefault="00980F05" w:rsidP="00980F05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sz w:val="24"/>
          <w:szCs w:val="24"/>
        </w:rPr>
        <w:t>кандидатів у депутати</w:t>
      </w:r>
      <w:r w:rsidRPr="00486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0F05">
        <w:rPr>
          <w:rFonts w:ascii="Times New Roman" w:hAnsi="Times New Roman" w:cs="Times New Roman"/>
          <w:sz w:val="24"/>
          <w:szCs w:val="24"/>
        </w:rPr>
        <w:t>Пологівської</w:t>
      </w:r>
      <w:proofErr w:type="spellEnd"/>
      <w:r w:rsidRPr="00980F05">
        <w:rPr>
          <w:rFonts w:ascii="Times New Roman" w:hAnsi="Times New Roman" w:cs="Times New Roman"/>
          <w:sz w:val="24"/>
          <w:szCs w:val="24"/>
        </w:rPr>
        <w:t xml:space="preserve"> районної ради </w:t>
      </w:r>
      <w:proofErr w:type="spellStart"/>
      <w:r w:rsidRPr="00980F05">
        <w:rPr>
          <w:rFonts w:ascii="Times New Roman" w:hAnsi="Times New Roman" w:cs="Times New Roman"/>
          <w:sz w:val="24"/>
          <w:szCs w:val="24"/>
        </w:rPr>
        <w:t>Пологівського</w:t>
      </w:r>
      <w:proofErr w:type="spellEnd"/>
      <w:r w:rsidRPr="00980F05">
        <w:rPr>
          <w:rFonts w:ascii="Times New Roman" w:hAnsi="Times New Roman" w:cs="Times New Roman"/>
          <w:sz w:val="24"/>
          <w:szCs w:val="24"/>
        </w:rPr>
        <w:t xml:space="preserve"> району Запорізької області,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висунутих</w:t>
      </w:r>
      <w:r w:rsidRPr="00980F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0F05">
        <w:rPr>
          <w:rFonts w:ascii="Times New Roman" w:hAnsi="Times New Roman" w:cs="Times New Roman"/>
          <w:sz w:val="24"/>
          <w:szCs w:val="24"/>
        </w:rPr>
        <w:t>Запорізькою Обласною організацією ПОЛІТИЧНОЇ ПАРТІЇ «СЛУГА НАРОДУ»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F05">
        <w:rPr>
          <w:rFonts w:ascii="Times New Roman" w:hAnsi="Times New Roman" w:cs="Times New Roman"/>
          <w:sz w:val="24"/>
          <w:szCs w:val="24"/>
        </w:rPr>
        <w:t>у територіальному виборчому окрузі №</w:t>
      </w:r>
      <w:r>
        <w:rPr>
          <w:rFonts w:ascii="Times New Roman" w:hAnsi="Times New Roman" w:cs="Times New Roman"/>
          <w:b/>
          <w:sz w:val="24"/>
          <w:szCs w:val="24"/>
        </w:rPr>
        <w:t xml:space="preserve">  2</w:t>
      </w:r>
    </w:p>
    <w:p w:rsidR="00980F05" w:rsidRDefault="00980F05" w:rsidP="00980F05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174" w:type="dxa"/>
        <w:jc w:val="center"/>
        <w:tblLayout w:type="fixed"/>
        <w:tblLook w:val="0400"/>
      </w:tblPr>
      <w:tblGrid>
        <w:gridCol w:w="991"/>
        <w:gridCol w:w="1418"/>
        <w:gridCol w:w="992"/>
        <w:gridCol w:w="850"/>
        <w:gridCol w:w="1134"/>
        <w:gridCol w:w="1560"/>
        <w:gridCol w:w="1701"/>
        <w:gridCol w:w="1559"/>
        <w:gridCol w:w="1701"/>
        <w:gridCol w:w="1134"/>
        <w:gridCol w:w="1134"/>
      </w:tblGrid>
      <w:tr w:rsidR="00980F05" w:rsidRPr="00FA3809" w:rsidTr="00580B8F">
        <w:trPr>
          <w:trHeight w:val="994"/>
          <w:jc w:val="center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Порядковий номер </w:t>
            </w: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Прізвище, власне ім’я </w:t>
            </w: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Число,</w:t>
            </w: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Освіта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Посада </w:t>
            </w: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Місце роботи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Відомості про наявність чи відсутність</w:t>
            </w:r>
          </w:p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судимості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980F05" w:rsidRPr="00FA3809" w:rsidTr="00580B8F">
        <w:trPr>
          <w:trHeight w:val="1134"/>
          <w:jc w:val="center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Василенко Олександр Петрович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08.11.1977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Перший заступник голови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Більмацька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районна державна адміністрація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Безпартійний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селище Комиш-Зоря,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Більмацький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Депутат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Комиш-Зорянської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селищної ради</w:t>
            </w:r>
          </w:p>
        </w:tc>
      </w:tr>
      <w:tr w:rsidR="00980F05" w:rsidRPr="00FA3809" w:rsidTr="00580B8F">
        <w:trPr>
          <w:trHeight w:val="1134"/>
          <w:jc w:val="center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Рябовол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Людмила Дмитрівна</w:t>
            </w:r>
          </w:p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24.11.1968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Керівник апарату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Більмацька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районна державна адміністрація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Безпартійна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селище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Більмак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Більмацький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Депутат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Комиш-Зорянської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селищної ради</w:t>
            </w:r>
          </w:p>
        </w:tc>
      </w:tr>
      <w:tr w:rsidR="00980F05" w:rsidRPr="00FA3809" w:rsidTr="00580B8F">
        <w:trPr>
          <w:trHeight w:val="1134"/>
          <w:jc w:val="center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Сівер Станіслав Станіславович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09.02.1965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Тимчасово не працює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Тимчасово не працює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Безпартійний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селище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Більмак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Більмацьки</w:t>
            </w: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й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Депутат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Більмацької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селищної ради </w:t>
            </w:r>
          </w:p>
        </w:tc>
      </w:tr>
      <w:tr w:rsidR="00980F05" w:rsidRPr="00FA3809" w:rsidTr="00580B8F">
        <w:trPr>
          <w:trHeight w:val="1134"/>
          <w:jc w:val="center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Батечко Наталія Миколаївна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06.06.1964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Начальник відділу з архівної справи  та з питань державної реєстрації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Більмацька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районна державна адміністрація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Безпартійна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селище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Більмак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Більмацький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FA3809" w:rsidTr="00580B8F">
        <w:trPr>
          <w:trHeight w:val="1134"/>
          <w:jc w:val="center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Порвін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Геннадій Іванович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19.02.1964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Виконуючий обов’язки директора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Публічне акціонерне товариство «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Запоріжжяобленерго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»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Більмацький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 електромереж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Безпартійний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селище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Більмак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Більмацький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Відсутня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FA3809" w:rsidTr="00580B8F">
        <w:trPr>
          <w:trHeight w:val="1278"/>
          <w:jc w:val="center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8F" w:rsidRDefault="00580B8F" w:rsidP="003D73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80B8F" w:rsidRDefault="00580B8F" w:rsidP="003D73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Груба Анатолій Петрович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8F" w:rsidRDefault="00580B8F" w:rsidP="003D73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80B8F" w:rsidRDefault="00580B8F" w:rsidP="003D73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80B8F" w:rsidRDefault="00580B8F" w:rsidP="003D73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08.01.1968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8F" w:rsidRDefault="00580B8F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80B8F" w:rsidRDefault="00580B8F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80B8F" w:rsidRDefault="00580B8F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80B8F" w:rsidRDefault="00580B8F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8F" w:rsidRDefault="00580B8F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80B8F" w:rsidRDefault="00580B8F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80B8F" w:rsidRDefault="00580B8F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80B8F" w:rsidRDefault="00580B8F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8F" w:rsidRDefault="00580B8F" w:rsidP="003D73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Завідувач відокремленим підрозділом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Відокремлений структурний підрозділ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Пологівський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міжрайонний відділ державної установи «Запорізький обласний лабораторний центр міністерства охорони здоров’я України»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8F" w:rsidRDefault="00580B8F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580B8F" w:rsidRDefault="00580B8F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980F05" w:rsidRPr="00FA3809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Безпартійний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B8F" w:rsidRDefault="00580B8F" w:rsidP="003D7371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селище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Більмак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Більмацький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FA3809" w:rsidTr="00580B8F">
        <w:trPr>
          <w:trHeight w:val="1134"/>
          <w:jc w:val="center"/>
        </w:trPr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Мулько Валентина Григорівна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20.01.1959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Вища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Завідуюча свинотоварною фермою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Товариство з обмеженою відповідальністю «Україна»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Безпартійна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FA3809" w:rsidRDefault="00980F05" w:rsidP="003D7371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селище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Більмак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Більмацький</w:t>
            </w:r>
            <w:proofErr w:type="spellEnd"/>
            <w:r w:rsidRPr="00FA380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район,Запорізька область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FA3809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highlight w:val="white"/>
              </w:rPr>
            </w:pPr>
            <w:r w:rsidRPr="00FA3809">
              <w:rPr>
                <w:rFonts w:ascii="Times New Roman" w:eastAsia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</w:tbl>
    <w:p w:rsidR="00FA3809" w:rsidRDefault="00FA3809" w:rsidP="00FA3809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0B8F" w:rsidRPr="0048697B" w:rsidRDefault="00980F05" w:rsidP="00580B8F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b/>
          <w:sz w:val="24"/>
          <w:szCs w:val="24"/>
        </w:rPr>
        <w:t>ТЕРИТОРІАЛЬНИЙ ВИБОРЧИЙ СПИСОК</w:t>
      </w:r>
    </w:p>
    <w:p w:rsidR="00980F05" w:rsidRDefault="00980F05" w:rsidP="00980F05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sz w:val="24"/>
          <w:szCs w:val="24"/>
        </w:rPr>
        <w:t>кандидатів у депутати</w:t>
      </w:r>
      <w:r w:rsidRPr="00486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0F05">
        <w:rPr>
          <w:rFonts w:ascii="Times New Roman" w:hAnsi="Times New Roman" w:cs="Times New Roman"/>
          <w:sz w:val="24"/>
          <w:szCs w:val="24"/>
        </w:rPr>
        <w:t>Пологівської</w:t>
      </w:r>
      <w:proofErr w:type="spellEnd"/>
      <w:r w:rsidRPr="00980F05">
        <w:rPr>
          <w:rFonts w:ascii="Times New Roman" w:hAnsi="Times New Roman" w:cs="Times New Roman"/>
          <w:sz w:val="24"/>
          <w:szCs w:val="24"/>
        </w:rPr>
        <w:t xml:space="preserve"> районної ради </w:t>
      </w:r>
      <w:proofErr w:type="spellStart"/>
      <w:r w:rsidRPr="00980F05">
        <w:rPr>
          <w:rFonts w:ascii="Times New Roman" w:hAnsi="Times New Roman" w:cs="Times New Roman"/>
          <w:sz w:val="24"/>
          <w:szCs w:val="24"/>
        </w:rPr>
        <w:t>Пологівського</w:t>
      </w:r>
      <w:proofErr w:type="spellEnd"/>
      <w:r w:rsidRPr="00980F05">
        <w:rPr>
          <w:rFonts w:ascii="Times New Roman" w:hAnsi="Times New Roman" w:cs="Times New Roman"/>
          <w:sz w:val="24"/>
          <w:szCs w:val="24"/>
        </w:rPr>
        <w:t xml:space="preserve"> району Запорізької області,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висунутих</w:t>
      </w:r>
      <w:r w:rsidRPr="00980F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0F05">
        <w:rPr>
          <w:rFonts w:ascii="Times New Roman" w:hAnsi="Times New Roman" w:cs="Times New Roman"/>
          <w:sz w:val="24"/>
          <w:szCs w:val="24"/>
        </w:rPr>
        <w:t>Запорізькою Обласною організацією ПОЛІТИЧНОЇ ПАРТІЇ «СЛУГА НАРОДУ»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F05">
        <w:rPr>
          <w:rFonts w:ascii="Times New Roman" w:hAnsi="Times New Roman" w:cs="Times New Roman"/>
          <w:sz w:val="24"/>
          <w:szCs w:val="24"/>
        </w:rPr>
        <w:t>у територіальному виборчому окрузі №</w:t>
      </w:r>
      <w:r>
        <w:rPr>
          <w:rFonts w:ascii="Times New Roman" w:hAnsi="Times New Roman" w:cs="Times New Roman"/>
          <w:b/>
          <w:sz w:val="24"/>
          <w:szCs w:val="24"/>
        </w:rPr>
        <w:t xml:space="preserve">  3</w:t>
      </w:r>
    </w:p>
    <w:tbl>
      <w:tblPr>
        <w:tblW w:w="14478" w:type="dxa"/>
        <w:jc w:val="center"/>
        <w:tblInd w:w="192" w:type="dxa"/>
        <w:tblLayout w:type="fixed"/>
        <w:tblLook w:val="0400"/>
      </w:tblPr>
      <w:tblGrid>
        <w:gridCol w:w="992"/>
        <w:gridCol w:w="1418"/>
        <w:gridCol w:w="992"/>
        <w:gridCol w:w="992"/>
        <w:gridCol w:w="993"/>
        <w:gridCol w:w="1559"/>
        <w:gridCol w:w="1701"/>
        <w:gridCol w:w="1559"/>
        <w:gridCol w:w="1985"/>
        <w:gridCol w:w="1088"/>
        <w:gridCol w:w="1199"/>
      </w:tblGrid>
      <w:tr w:rsidR="00980F05" w:rsidRPr="00580B8F" w:rsidTr="00580B8F">
        <w:trPr>
          <w:trHeight w:val="678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Порядковий номер </w:t>
            </w:r>
            <w:r w:rsidRPr="00580B8F">
              <w:rPr>
                <w:rFonts w:ascii="Times New Roman" w:hAnsi="Times New Roman" w:cs="Times New Roman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Прізвище, власне ім’я </w:t>
            </w:r>
            <w:r w:rsidRPr="00580B8F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(усі власні імена), </w:t>
            </w:r>
            <w:r w:rsidRPr="00580B8F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 батькові </w:t>
            </w:r>
            <w:r w:rsidRPr="00580B8F">
              <w:rPr>
                <w:rFonts w:ascii="Times New Roman" w:hAnsi="Times New Roman" w:cs="Times New Roman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Число,</w:t>
            </w:r>
            <w:r w:rsidRPr="00580B8F">
              <w:rPr>
                <w:rFonts w:ascii="Times New Roman" w:hAnsi="Times New Roman" w:cs="Times New Roman"/>
                <w:sz w:val="16"/>
                <w:szCs w:val="16"/>
              </w:rPr>
              <w:br/>
              <w:t>місяць, рік народження</w:t>
            </w:r>
          </w:p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чч.мм.рррр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Громадянство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Освіта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Посада </w:t>
            </w:r>
            <w:r w:rsidRPr="00580B8F">
              <w:rPr>
                <w:rFonts w:ascii="Times New Roman" w:hAnsi="Times New Roman" w:cs="Times New Roman"/>
                <w:sz w:val="16"/>
                <w:szCs w:val="16"/>
              </w:rPr>
              <w:br/>
              <w:t>(заняття)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Місце роботи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Партійність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Відомості про наявність чи відсутність</w:t>
            </w:r>
          </w:p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судимості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980F05" w:rsidRPr="00580B8F" w:rsidTr="00580B8F">
        <w:trPr>
          <w:trHeight w:val="1134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Луценко Сергій Анатолійович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12.09.1970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Приватне підприємство "Маяк-2009"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місто Гуляйполе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580B8F" w:rsidTr="00580B8F">
        <w:trPr>
          <w:trHeight w:val="1134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Бут Дар'я Олексіївна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17.06.1991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Юрист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Приватне підприємство «Сільськогосподарське підприємство «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Гуляйпільське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місто Гуляйполе,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580B8F" w:rsidTr="00580B8F">
        <w:trPr>
          <w:trHeight w:val="1134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Пішта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Олександр Станіславович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11.01.1983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Провідний спеціаліст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Управління Державної казначейської служби України у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Гуляйпільському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районі Запорізької області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6020A3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 квартира 57, місто Гуляйполе,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580B8F" w:rsidTr="00580B8F">
        <w:trPr>
          <w:trHeight w:val="1134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FA3809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Пі</w:t>
            </w:r>
            <w:r w:rsidR="00980F05" w:rsidRPr="00580B8F">
              <w:rPr>
                <w:rFonts w:ascii="Times New Roman" w:hAnsi="Times New Roman" w:cs="Times New Roman"/>
                <w:sz w:val="16"/>
                <w:szCs w:val="16"/>
              </w:rPr>
              <w:t>шкова</w:t>
            </w:r>
            <w:proofErr w:type="spellEnd"/>
            <w:r w:rsidR="00980F05"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Ніна Павлівна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09.10.1972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Провідний спеціаліст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Бюджетний відділ управління фінансів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виконачого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комітету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Гуляйпільської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Святопетрівка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580B8F" w:rsidTr="00580B8F">
        <w:trPr>
          <w:trHeight w:val="1134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Боровик Вадим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Владимирович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31.08.1977 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Начальник служби безпеки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Філія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Саноіл-Транс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дочірнього підприємства з іноземною інвестицією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“СангрантПлюс”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місто Гуляйполе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580B8F" w:rsidTr="00580B8F">
        <w:trPr>
          <w:trHeight w:val="1134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Буряк Ігор Григорович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01.03.1966 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Комунальний заклад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“Успенівська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загальноосвітня школа I-III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ступенів”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Гуляйпільської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міської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ради”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Успенівка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580B8F" w:rsidTr="00580B8F">
        <w:trPr>
          <w:trHeight w:val="1134"/>
          <w:jc w:val="center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Рой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Ірина Валеріївна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16.01.1990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Заступник директора, завідувач відділенням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Комунальний заклад "Центр соціальних послуг"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Гуляйпільської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міської ради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місто Гуляйполе,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Гуляйпільський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</w:tbl>
    <w:p w:rsidR="00366DB4" w:rsidRDefault="00366DB4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80B8F" w:rsidRDefault="00580B8F" w:rsidP="00366DB4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80F05" w:rsidRPr="0048697B" w:rsidRDefault="00980F05" w:rsidP="00580B8F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b/>
          <w:sz w:val="24"/>
          <w:szCs w:val="24"/>
        </w:rPr>
        <w:lastRenderedPageBreak/>
        <w:t>ТЕРИТОРІАЛЬНИЙ ВИБОРЧИЙ СПИСОК</w:t>
      </w:r>
    </w:p>
    <w:p w:rsidR="00980F05" w:rsidRDefault="00980F05" w:rsidP="00980F05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sz w:val="24"/>
          <w:szCs w:val="24"/>
        </w:rPr>
        <w:t>кандидатів у депутати</w:t>
      </w:r>
      <w:r w:rsidRPr="00486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0F05">
        <w:rPr>
          <w:rFonts w:ascii="Times New Roman" w:hAnsi="Times New Roman" w:cs="Times New Roman"/>
          <w:sz w:val="24"/>
          <w:szCs w:val="24"/>
        </w:rPr>
        <w:t>Пологівської</w:t>
      </w:r>
      <w:proofErr w:type="spellEnd"/>
      <w:r w:rsidRPr="00980F05">
        <w:rPr>
          <w:rFonts w:ascii="Times New Roman" w:hAnsi="Times New Roman" w:cs="Times New Roman"/>
          <w:sz w:val="24"/>
          <w:szCs w:val="24"/>
        </w:rPr>
        <w:t xml:space="preserve"> районної ради </w:t>
      </w:r>
      <w:proofErr w:type="spellStart"/>
      <w:r w:rsidRPr="00980F05">
        <w:rPr>
          <w:rFonts w:ascii="Times New Roman" w:hAnsi="Times New Roman" w:cs="Times New Roman"/>
          <w:sz w:val="24"/>
          <w:szCs w:val="24"/>
        </w:rPr>
        <w:t>Пологівського</w:t>
      </w:r>
      <w:proofErr w:type="spellEnd"/>
      <w:r w:rsidRPr="00980F05">
        <w:rPr>
          <w:rFonts w:ascii="Times New Roman" w:hAnsi="Times New Roman" w:cs="Times New Roman"/>
          <w:sz w:val="24"/>
          <w:szCs w:val="24"/>
        </w:rPr>
        <w:t xml:space="preserve"> району Запорізької області,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висунутих</w:t>
      </w:r>
      <w:r w:rsidRPr="00980F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0F05">
        <w:rPr>
          <w:rFonts w:ascii="Times New Roman" w:hAnsi="Times New Roman" w:cs="Times New Roman"/>
          <w:sz w:val="24"/>
          <w:szCs w:val="24"/>
        </w:rPr>
        <w:t>Запорізькою Обласною організацією ПОЛІТИЧНОЇ ПАРТІЇ «СЛУГА НАРОДУ»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F05">
        <w:rPr>
          <w:rFonts w:ascii="Times New Roman" w:hAnsi="Times New Roman" w:cs="Times New Roman"/>
          <w:sz w:val="24"/>
          <w:szCs w:val="24"/>
        </w:rPr>
        <w:t>у територіальному виборчому окрузі №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80B8F">
        <w:rPr>
          <w:rFonts w:ascii="Times New Roman" w:hAnsi="Times New Roman" w:cs="Times New Roman"/>
          <w:b/>
          <w:sz w:val="24"/>
          <w:szCs w:val="24"/>
        </w:rPr>
        <w:t>4</w:t>
      </w:r>
    </w:p>
    <w:tbl>
      <w:tblPr>
        <w:tblW w:w="14317" w:type="dxa"/>
        <w:tblInd w:w="108" w:type="dxa"/>
        <w:tblLayout w:type="fixed"/>
        <w:tblLook w:val="0400"/>
      </w:tblPr>
      <w:tblGrid>
        <w:gridCol w:w="1258"/>
        <w:gridCol w:w="1152"/>
        <w:gridCol w:w="1134"/>
        <w:gridCol w:w="992"/>
        <w:gridCol w:w="993"/>
        <w:gridCol w:w="1559"/>
        <w:gridCol w:w="1701"/>
        <w:gridCol w:w="1559"/>
        <w:gridCol w:w="1843"/>
        <w:gridCol w:w="1134"/>
        <w:gridCol w:w="992"/>
      </w:tblGrid>
      <w:tr w:rsidR="00980F05" w:rsidRPr="00580B8F" w:rsidTr="00580B8F">
        <w:trPr>
          <w:trHeight w:val="99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Порядковий номер </w:t>
            </w:r>
            <w:r w:rsidRPr="00580B8F">
              <w:rPr>
                <w:rFonts w:ascii="Times New Roman" w:hAnsi="Times New Roman" w:cs="Times New Roman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Прізвище, власне ім’я </w:t>
            </w:r>
            <w:r w:rsidRPr="00580B8F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(усі власні імена), </w:t>
            </w:r>
            <w:r w:rsidRPr="00580B8F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по батькові </w:t>
            </w:r>
            <w:r w:rsidRPr="00580B8F">
              <w:rPr>
                <w:rFonts w:ascii="Times New Roman" w:hAnsi="Times New Roman" w:cs="Times New Roman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Число,</w:t>
            </w:r>
            <w:r w:rsidRPr="00580B8F">
              <w:rPr>
                <w:rFonts w:ascii="Times New Roman" w:hAnsi="Times New Roman" w:cs="Times New Roman"/>
                <w:sz w:val="16"/>
                <w:szCs w:val="16"/>
              </w:rPr>
              <w:br/>
              <w:t>місяць, рік народження</w:t>
            </w:r>
          </w:p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чч.мм.рррр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Громадянство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trike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Освіта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Посада </w:t>
            </w:r>
            <w:r w:rsidRPr="00580B8F">
              <w:rPr>
                <w:rFonts w:ascii="Times New Roman" w:hAnsi="Times New Roman" w:cs="Times New Roman"/>
                <w:sz w:val="16"/>
                <w:szCs w:val="16"/>
              </w:rPr>
              <w:br/>
              <w:t>(заняття)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Місце роботи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Відомості про наявність чи відсутність</w:t>
            </w:r>
          </w:p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судимості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980F05" w:rsidRPr="00580B8F" w:rsidTr="00580B8F">
        <w:trPr>
          <w:trHeight w:val="113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Васильєв Михайло Михайлович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26.09.1970 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Білогір’я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Пологівський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580B8F" w:rsidTr="00580B8F">
        <w:trPr>
          <w:trHeight w:val="113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Андрющенко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Аліна Володимирівна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31.10.1989 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Тимчасово не працює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Тимчасово не працює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місто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580B8F" w:rsidTr="00580B8F">
        <w:trPr>
          <w:trHeight w:val="1651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Герман Сергій Володимирович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01.05.1964 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Директор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Товариство з обмеженою відповідальністю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“Аврора”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,село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Омельник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580B8F" w:rsidTr="00580B8F">
        <w:trPr>
          <w:trHeight w:val="113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Лісаченко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Алла Семенівна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29.11.1971 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Фізична особа-підприємець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місто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580B8F" w:rsidTr="00580B8F">
        <w:trPr>
          <w:trHeight w:val="113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Архапчев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Михайло Геннадійович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03.12.1961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Голова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Фермерське господарство "Калина"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Преображенка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  <w:tr w:rsidR="00980F05" w:rsidRPr="00580B8F" w:rsidTr="00580B8F">
        <w:trPr>
          <w:trHeight w:val="113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6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Дроздова Ірина Іванівна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04.06.1971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Вища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Заступник сільського голови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Преображенська сільська рада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Оріхівського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району Запорізької області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село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Преображенка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  <w:highlight w:val="white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Депутат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Оріхівської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районної ради</w:t>
            </w:r>
          </w:p>
        </w:tc>
      </w:tr>
      <w:tr w:rsidR="00980F05" w:rsidRPr="00580B8F" w:rsidTr="00580B8F">
        <w:trPr>
          <w:trHeight w:val="1134"/>
        </w:trPr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Донський Віталій Михайлович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02.04.1969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України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Професійно-технічна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Фізична-особа підприємець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Фізична-особа підприємець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місто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Оріхів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proofErr w:type="spellStart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Оріхівський</w:t>
            </w:r>
            <w:proofErr w:type="spellEnd"/>
            <w:r w:rsidRPr="00580B8F">
              <w:rPr>
                <w:rFonts w:ascii="Times New Roman" w:hAnsi="Times New Roman" w:cs="Times New Roman"/>
                <w:sz w:val="16"/>
                <w:szCs w:val="16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Pr="00580B8F" w:rsidRDefault="00980F05" w:rsidP="00580B8F">
            <w:pPr>
              <w:pStyle w:val="a8"/>
              <w:rPr>
                <w:rFonts w:ascii="Times New Roman" w:hAnsi="Times New Roman" w:cs="Times New Roman"/>
                <w:sz w:val="16"/>
                <w:szCs w:val="16"/>
              </w:rPr>
            </w:pPr>
            <w:r w:rsidRPr="00580B8F">
              <w:rPr>
                <w:rFonts w:ascii="Times New Roman" w:hAnsi="Times New Roman" w:cs="Times New Roman"/>
                <w:sz w:val="16"/>
                <w:szCs w:val="16"/>
              </w:rPr>
              <w:t>Відсутній представницький мандат</w:t>
            </w:r>
          </w:p>
        </w:tc>
      </w:tr>
    </w:tbl>
    <w:p w:rsidR="00366DB4" w:rsidRDefault="00366DB4" w:rsidP="00FB22ED">
      <w:pPr>
        <w:spacing w:after="0" w:line="240" w:lineRule="auto"/>
        <w:contextualSpacing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980F05" w:rsidRPr="0048697B" w:rsidRDefault="00980F05" w:rsidP="00580B8F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b/>
          <w:sz w:val="24"/>
          <w:szCs w:val="24"/>
        </w:rPr>
        <w:t>ТЕРИТОРІАЛЬНИЙ ВИБОРЧИЙ СПИСОК</w:t>
      </w:r>
    </w:p>
    <w:p w:rsidR="00980F05" w:rsidRDefault="00980F05" w:rsidP="00980F05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sz w:val="24"/>
          <w:szCs w:val="24"/>
        </w:rPr>
        <w:t>кандидатів у депутати</w:t>
      </w:r>
      <w:r w:rsidRPr="00486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0F05">
        <w:rPr>
          <w:rFonts w:ascii="Times New Roman" w:hAnsi="Times New Roman" w:cs="Times New Roman"/>
          <w:sz w:val="24"/>
          <w:szCs w:val="24"/>
        </w:rPr>
        <w:t>Пологівської</w:t>
      </w:r>
      <w:proofErr w:type="spellEnd"/>
      <w:r w:rsidRPr="00980F05">
        <w:rPr>
          <w:rFonts w:ascii="Times New Roman" w:hAnsi="Times New Roman" w:cs="Times New Roman"/>
          <w:sz w:val="24"/>
          <w:szCs w:val="24"/>
        </w:rPr>
        <w:t xml:space="preserve"> районної ради </w:t>
      </w:r>
      <w:proofErr w:type="spellStart"/>
      <w:r w:rsidRPr="00980F05">
        <w:rPr>
          <w:rFonts w:ascii="Times New Roman" w:hAnsi="Times New Roman" w:cs="Times New Roman"/>
          <w:sz w:val="24"/>
          <w:szCs w:val="24"/>
        </w:rPr>
        <w:t>Пологівського</w:t>
      </w:r>
      <w:proofErr w:type="spellEnd"/>
      <w:r w:rsidRPr="00980F05">
        <w:rPr>
          <w:rFonts w:ascii="Times New Roman" w:hAnsi="Times New Roman" w:cs="Times New Roman"/>
          <w:sz w:val="24"/>
          <w:szCs w:val="24"/>
        </w:rPr>
        <w:t xml:space="preserve"> району Запорізької області,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висунутих</w:t>
      </w:r>
      <w:r w:rsidRPr="00980F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0F05">
        <w:rPr>
          <w:rFonts w:ascii="Times New Roman" w:hAnsi="Times New Roman" w:cs="Times New Roman"/>
          <w:sz w:val="24"/>
          <w:szCs w:val="24"/>
        </w:rPr>
        <w:t>Запорізькою Обласною організацією ПОЛІТИЧНОЇ ПАРТІЇ «СЛУГА НАРОДУ»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F05">
        <w:rPr>
          <w:rFonts w:ascii="Times New Roman" w:hAnsi="Times New Roman" w:cs="Times New Roman"/>
          <w:sz w:val="24"/>
          <w:szCs w:val="24"/>
        </w:rPr>
        <w:t>у територіальному виборчому окрузі №</w:t>
      </w:r>
      <w:r>
        <w:rPr>
          <w:rFonts w:ascii="Times New Roman" w:hAnsi="Times New Roman" w:cs="Times New Roman"/>
          <w:b/>
          <w:sz w:val="24"/>
          <w:szCs w:val="24"/>
        </w:rPr>
        <w:t xml:space="preserve">  5</w:t>
      </w:r>
    </w:p>
    <w:tbl>
      <w:tblPr>
        <w:tblW w:w="14425" w:type="dxa"/>
        <w:tblLayout w:type="fixed"/>
        <w:tblLook w:val="0400"/>
      </w:tblPr>
      <w:tblGrid>
        <w:gridCol w:w="1365"/>
        <w:gridCol w:w="1153"/>
        <w:gridCol w:w="1134"/>
        <w:gridCol w:w="992"/>
        <w:gridCol w:w="1134"/>
        <w:gridCol w:w="1418"/>
        <w:gridCol w:w="1701"/>
        <w:gridCol w:w="1559"/>
        <w:gridCol w:w="1843"/>
        <w:gridCol w:w="1134"/>
        <w:gridCol w:w="992"/>
      </w:tblGrid>
      <w:tr w:rsidR="00980F05" w:rsidTr="00397E43">
        <w:trPr>
          <w:trHeight w:val="994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Порядковий номер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Прізвище, власне ім’я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Число,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trike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Освіта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Посада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Місце роботи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Відомості про наявність чи відсутність</w:t>
            </w:r>
          </w:p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судимості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980F05" w:rsidTr="00397E43">
        <w:trPr>
          <w:trHeight w:val="1134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Клименко Вікторія Павлівна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22.11.1976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Вища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Сільський голова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Новомиколаївська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сільська рада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Пологівського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району Запорізької області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ind w:firstLine="3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село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Новомиколаївка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Токмацький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Відсутня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Депутат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Новомиколаївської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сільської ради </w:t>
            </w:r>
          </w:p>
        </w:tc>
      </w:tr>
      <w:tr w:rsidR="00980F05" w:rsidTr="00397E43">
        <w:trPr>
          <w:trHeight w:val="1134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Пінчук Ірина Вікторівна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20.10.1979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Вища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Приватне сільськогосподарське підприємство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“Покровське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АГРО”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місто Токмак,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Токмацький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Відсутня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Відсутній представницький мандат</w:t>
            </w:r>
          </w:p>
        </w:tc>
      </w:tr>
      <w:tr w:rsidR="00980F05" w:rsidTr="00397E43">
        <w:trPr>
          <w:trHeight w:val="1134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Репін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Віталій Володимирович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28.01.1978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Професійно-технічна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Начальник залізничної станції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Структурний підрозділ "Запорізька дирекція залізничних перевезень"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регіональна філія "Придніпровська залізниця Акціонерного Товариства "Укрзалізниця"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Безпартійний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0F05" w:rsidRDefault="00980F05" w:rsidP="003D7371">
            <w:pPr>
              <w:spacing w:before="240"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місто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Молочанськ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Токмацький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Відсутня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Відсутній представницький мандат</w:t>
            </w:r>
          </w:p>
        </w:tc>
      </w:tr>
      <w:tr w:rsidR="00980F05" w:rsidTr="00397E43">
        <w:trPr>
          <w:trHeight w:val="1134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Антипенко Оксана Володимирівна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06.04.1976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Вища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Покровський навчально-виховний комплекс "Загальноосвітня школа І-ІІ ступенів - дошкільний навчальний заклад"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Токмацької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районної ради Запорізької області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село Покровське,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Токмацький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Відсутня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Відсутній представницький мандат</w:t>
            </w:r>
          </w:p>
        </w:tc>
      </w:tr>
      <w:tr w:rsidR="00980F05" w:rsidTr="00397E43">
        <w:trPr>
          <w:trHeight w:val="1134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Федан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Олександр Миколайович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11.08.1969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Вища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Директор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Комунальне підприємство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“Криниця-2”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980F05" w:rsidRDefault="00980F05" w:rsidP="003D737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село Нове, 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Пологівський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Відсутня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Відсутній представницький мандат</w:t>
            </w:r>
          </w:p>
        </w:tc>
      </w:tr>
      <w:tr w:rsidR="00980F05" w:rsidTr="00397E43">
        <w:trPr>
          <w:trHeight w:val="1134"/>
        </w:trPr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Шереметьєва Катерина Олександрівна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23.04.1983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Вища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Викладач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Державний навчальний заклад «Багатопрофільний центр професійно-технічної освіти»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80F05" w:rsidRDefault="00980F05" w:rsidP="003D7371">
            <w:pPr>
              <w:spacing w:before="240" w:after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місто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Молочанськ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Токмацький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район, Запорізька область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Відсутня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Відсутній представницький мандат</w:t>
            </w:r>
          </w:p>
        </w:tc>
      </w:tr>
    </w:tbl>
    <w:p w:rsidR="00980F05" w:rsidRDefault="00980F05" w:rsidP="00FA3809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D7371" w:rsidRDefault="003D7371" w:rsidP="00FA3809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0F05" w:rsidRPr="0048697B" w:rsidRDefault="00980F05" w:rsidP="00397E43">
      <w:pPr>
        <w:tabs>
          <w:tab w:val="left" w:pos="6132"/>
          <w:tab w:val="center" w:pos="77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b/>
          <w:sz w:val="24"/>
          <w:szCs w:val="24"/>
        </w:rPr>
        <w:t>ТЕРИТОРІАЛЬНИЙ ВИБОРЧИЙ СПИСОК</w:t>
      </w:r>
    </w:p>
    <w:p w:rsidR="00980F05" w:rsidRDefault="00980F05" w:rsidP="00980F05">
      <w:pPr>
        <w:tabs>
          <w:tab w:val="left" w:pos="6132"/>
          <w:tab w:val="center" w:pos="77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8697B">
        <w:rPr>
          <w:rFonts w:ascii="Times New Roman" w:hAnsi="Times New Roman" w:cs="Times New Roman"/>
          <w:sz w:val="24"/>
          <w:szCs w:val="24"/>
        </w:rPr>
        <w:lastRenderedPageBreak/>
        <w:t>кандидатів у депутати</w:t>
      </w:r>
      <w:r w:rsidRPr="004869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80F05">
        <w:rPr>
          <w:rFonts w:ascii="Times New Roman" w:hAnsi="Times New Roman" w:cs="Times New Roman"/>
          <w:sz w:val="24"/>
          <w:szCs w:val="24"/>
        </w:rPr>
        <w:t>Пологівської</w:t>
      </w:r>
      <w:proofErr w:type="spellEnd"/>
      <w:r w:rsidRPr="00980F05">
        <w:rPr>
          <w:rFonts w:ascii="Times New Roman" w:hAnsi="Times New Roman" w:cs="Times New Roman"/>
          <w:sz w:val="24"/>
          <w:szCs w:val="24"/>
        </w:rPr>
        <w:t xml:space="preserve"> районної ради </w:t>
      </w:r>
      <w:proofErr w:type="spellStart"/>
      <w:r w:rsidRPr="00980F05">
        <w:rPr>
          <w:rFonts w:ascii="Times New Roman" w:hAnsi="Times New Roman" w:cs="Times New Roman"/>
          <w:sz w:val="24"/>
          <w:szCs w:val="24"/>
        </w:rPr>
        <w:t>Пологівського</w:t>
      </w:r>
      <w:proofErr w:type="spellEnd"/>
      <w:r w:rsidRPr="00980F05">
        <w:rPr>
          <w:rFonts w:ascii="Times New Roman" w:hAnsi="Times New Roman" w:cs="Times New Roman"/>
          <w:sz w:val="24"/>
          <w:szCs w:val="24"/>
        </w:rPr>
        <w:t xml:space="preserve"> району Запорізької області,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висунутих</w:t>
      </w:r>
      <w:r w:rsidRPr="00980F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0F05">
        <w:rPr>
          <w:rFonts w:ascii="Times New Roman" w:hAnsi="Times New Roman" w:cs="Times New Roman"/>
          <w:sz w:val="24"/>
          <w:szCs w:val="24"/>
        </w:rPr>
        <w:t>Запорізькою Обласною організацією ПОЛІТИЧНОЇ ПАРТІЇ «СЛУГА НАРОДУ»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0F05">
        <w:rPr>
          <w:rFonts w:ascii="Times New Roman" w:hAnsi="Times New Roman" w:cs="Times New Roman"/>
          <w:sz w:val="24"/>
          <w:szCs w:val="24"/>
        </w:rPr>
        <w:t>у територіальному виборчому окрузі №</w:t>
      </w:r>
      <w:r>
        <w:rPr>
          <w:rFonts w:ascii="Times New Roman" w:hAnsi="Times New Roman" w:cs="Times New Roman"/>
          <w:b/>
          <w:sz w:val="24"/>
          <w:szCs w:val="24"/>
        </w:rPr>
        <w:t xml:space="preserve">  6</w:t>
      </w:r>
    </w:p>
    <w:tbl>
      <w:tblPr>
        <w:tblW w:w="14066" w:type="dxa"/>
        <w:tblInd w:w="108" w:type="dxa"/>
        <w:tblLayout w:type="fixed"/>
        <w:tblLook w:val="0400"/>
      </w:tblPr>
      <w:tblGrid>
        <w:gridCol w:w="993"/>
        <w:gridCol w:w="1417"/>
        <w:gridCol w:w="1134"/>
        <w:gridCol w:w="992"/>
        <w:gridCol w:w="1134"/>
        <w:gridCol w:w="1560"/>
        <w:gridCol w:w="1701"/>
        <w:gridCol w:w="1417"/>
        <w:gridCol w:w="1843"/>
        <w:gridCol w:w="850"/>
        <w:gridCol w:w="1025"/>
      </w:tblGrid>
      <w:tr w:rsidR="00980F05" w:rsidTr="00397E43">
        <w:trPr>
          <w:trHeight w:val="1902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Порядковий номер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кандидата в територіальному виборчому списку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Прізвище, власне ім’я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(усі власні імена),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 xml:space="preserve">по батькові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 наявності)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Число,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місяць, рік народження</w:t>
            </w:r>
          </w:p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чч.мм.рррр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Громадянство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/>
                <w:strike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Освіта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Посада </w:t>
            </w: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br/>
              <w:t>(заняття)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Місце роботи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Партійність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Адреса місця проживання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Відомості про наявність чи відсутність</w:t>
            </w:r>
          </w:p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судимості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28" w:lineRule="auto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Відомості про наявність чи відсутність представницького мандата</w:t>
            </w:r>
          </w:p>
        </w:tc>
      </w:tr>
      <w:tr w:rsidR="00980F05" w:rsidTr="00397E43">
        <w:trPr>
          <w:trHeight w:val="11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Голод Віталій Іванович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17.02.1970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Вища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Директор, головний редактор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Товариство з обмеженою відповідальністю «Газета «Наше місто Токмак»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місто Токмак,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Токмацький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район, Запорізька область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Відсутня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Відсутній представницький мандат</w:t>
            </w:r>
          </w:p>
        </w:tc>
      </w:tr>
      <w:tr w:rsidR="00980F05" w:rsidTr="00397E43">
        <w:trPr>
          <w:trHeight w:val="11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Третьяк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 xml:space="preserve"> Оксана Володимирівна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>05.12.1972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Вища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Акушер-гінеколог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Комунальне підприємство «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Токмацька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багатопрофільна лікарня інтенсивного лікування»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Токмацької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міської ради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місто Токмак,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Токмацький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район Запорізька область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Відсутня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Відсутній представницький мандат</w:t>
            </w:r>
          </w:p>
        </w:tc>
      </w:tr>
      <w:tr w:rsidR="00980F05" w:rsidTr="00397E43">
        <w:trPr>
          <w:trHeight w:val="1134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Костюк Ольга Миколаївна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04.05.1974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України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Вища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Бухгалтер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Комунальне підприємство «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Токмацька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багатопрофільна лікарня інтенсивного лікування» </w:t>
            </w:r>
            <w:proofErr w:type="spellStart"/>
            <w:r>
              <w:rPr>
                <w:rFonts w:ascii="Times New Roman" w:eastAsia="Times New Roman" w:hAnsi="Times New Roman"/>
                <w:sz w:val="18"/>
                <w:szCs w:val="18"/>
              </w:rPr>
              <w:t>Токмацької</w:t>
            </w:r>
            <w:proofErr w:type="spellEnd"/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 міської ради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80F05" w:rsidRDefault="00980F05" w:rsidP="003D7371">
            <w:pPr>
              <w:spacing w:after="0"/>
              <w:ind w:firstLine="38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Безпартійна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місто Токмак, Запорізька область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Відсутня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80F05" w:rsidRDefault="00980F05" w:rsidP="003D7371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highlight w:val="white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Відсутній представницький мандат</w:t>
            </w:r>
          </w:p>
        </w:tc>
      </w:tr>
    </w:tbl>
    <w:p w:rsidR="008A4316" w:rsidRPr="008F7940" w:rsidRDefault="008A4316" w:rsidP="007B7AC6">
      <w:pPr>
        <w:keepNext/>
        <w:spacing w:after="0" w:line="240" w:lineRule="auto"/>
        <w:jc w:val="both"/>
        <w:rPr>
          <w:rFonts w:ascii="Times New Roman" w:hAnsi="Times New Roman" w:cs="Times New Roman"/>
          <w:color w:val="212529"/>
          <w:sz w:val="24"/>
          <w:szCs w:val="24"/>
        </w:rPr>
      </w:pPr>
    </w:p>
    <w:sectPr w:rsidR="008A4316" w:rsidRPr="008F7940" w:rsidSect="003D7371">
      <w:footerReference w:type="default" r:id="rId8"/>
      <w:pgSz w:w="16838" w:h="11906" w:orient="landscape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75D7" w:rsidRDefault="00D375D7" w:rsidP="00DE248B">
      <w:pPr>
        <w:spacing w:after="0" w:line="240" w:lineRule="auto"/>
      </w:pPr>
      <w:r>
        <w:separator/>
      </w:r>
    </w:p>
  </w:endnote>
  <w:endnote w:type="continuationSeparator" w:id="0">
    <w:p w:rsidR="00D375D7" w:rsidRDefault="00D375D7" w:rsidP="00DE24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134" w:rsidRDefault="008C6A82">
    <w:pPr>
      <w:pStyle w:val="a5"/>
      <w:jc w:val="center"/>
    </w:pPr>
    <w:fldSimple w:instr=" PAGE   \* MERGEFORMAT ">
      <w:r w:rsidR="006020A3">
        <w:rPr>
          <w:noProof/>
        </w:rPr>
        <w:t>15</w:t>
      </w:r>
    </w:fldSimple>
  </w:p>
  <w:p w:rsidR="00BA0134" w:rsidRDefault="00BA013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75D7" w:rsidRDefault="00D375D7" w:rsidP="00DE248B">
      <w:pPr>
        <w:spacing w:after="0" w:line="240" w:lineRule="auto"/>
      </w:pPr>
      <w:r>
        <w:separator/>
      </w:r>
    </w:p>
  </w:footnote>
  <w:footnote w:type="continuationSeparator" w:id="0">
    <w:p w:rsidR="00D375D7" w:rsidRDefault="00D375D7" w:rsidP="00DE24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31676"/>
    <w:multiLevelType w:val="hybridMultilevel"/>
    <w:tmpl w:val="B3B25D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48B"/>
    <w:rsid w:val="0000114D"/>
    <w:rsid w:val="00030220"/>
    <w:rsid w:val="000376A4"/>
    <w:rsid w:val="00047103"/>
    <w:rsid w:val="00051AFF"/>
    <w:rsid w:val="00071EE9"/>
    <w:rsid w:val="00077ABF"/>
    <w:rsid w:val="0008708B"/>
    <w:rsid w:val="000A4F18"/>
    <w:rsid w:val="000C6F62"/>
    <w:rsid w:val="000C7ADE"/>
    <w:rsid w:val="000D06A8"/>
    <w:rsid w:val="000D5F1B"/>
    <w:rsid w:val="000F1499"/>
    <w:rsid w:val="001032BA"/>
    <w:rsid w:val="0011362E"/>
    <w:rsid w:val="00115DCB"/>
    <w:rsid w:val="00147413"/>
    <w:rsid w:val="00155B0A"/>
    <w:rsid w:val="00171A22"/>
    <w:rsid w:val="001A41C4"/>
    <w:rsid w:val="001B2C22"/>
    <w:rsid w:val="001D18DA"/>
    <w:rsid w:val="001E3FDC"/>
    <w:rsid w:val="001F0CA9"/>
    <w:rsid w:val="00225B52"/>
    <w:rsid w:val="00251720"/>
    <w:rsid w:val="00261C42"/>
    <w:rsid w:val="0028066A"/>
    <w:rsid w:val="002A58E9"/>
    <w:rsid w:val="002B32C3"/>
    <w:rsid w:val="002B7EB5"/>
    <w:rsid w:val="002D6290"/>
    <w:rsid w:val="002F29D8"/>
    <w:rsid w:val="00306AA2"/>
    <w:rsid w:val="003265EF"/>
    <w:rsid w:val="0034751F"/>
    <w:rsid w:val="003507C6"/>
    <w:rsid w:val="003553FB"/>
    <w:rsid w:val="00366DB4"/>
    <w:rsid w:val="003834BD"/>
    <w:rsid w:val="00397E43"/>
    <w:rsid w:val="003B0D93"/>
    <w:rsid w:val="003B5C1B"/>
    <w:rsid w:val="003D2F46"/>
    <w:rsid w:val="003D6A45"/>
    <w:rsid w:val="003D7371"/>
    <w:rsid w:val="003E0F12"/>
    <w:rsid w:val="003E17FE"/>
    <w:rsid w:val="00425ADB"/>
    <w:rsid w:val="00435A5B"/>
    <w:rsid w:val="00445B9C"/>
    <w:rsid w:val="00454986"/>
    <w:rsid w:val="00455A3F"/>
    <w:rsid w:val="004649D8"/>
    <w:rsid w:val="004654DD"/>
    <w:rsid w:val="00471815"/>
    <w:rsid w:val="00471DD3"/>
    <w:rsid w:val="00476A32"/>
    <w:rsid w:val="0048697B"/>
    <w:rsid w:val="004925A7"/>
    <w:rsid w:val="004D3651"/>
    <w:rsid w:val="004F546E"/>
    <w:rsid w:val="004F6707"/>
    <w:rsid w:val="00507E72"/>
    <w:rsid w:val="00552EE5"/>
    <w:rsid w:val="005600BF"/>
    <w:rsid w:val="005656B8"/>
    <w:rsid w:val="00580B8F"/>
    <w:rsid w:val="005841D6"/>
    <w:rsid w:val="005A4990"/>
    <w:rsid w:val="005B5EAA"/>
    <w:rsid w:val="005E64CF"/>
    <w:rsid w:val="005F0232"/>
    <w:rsid w:val="005F0366"/>
    <w:rsid w:val="006020A3"/>
    <w:rsid w:val="00613E3B"/>
    <w:rsid w:val="0062394C"/>
    <w:rsid w:val="006416D1"/>
    <w:rsid w:val="00643208"/>
    <w:rsid w:val="00643BDF"/>
    <w:rsid w:val="00647E0A"/>
    <w:rsid w:val="006531EA"/>
    <w:rsid w:val="006741AF"/>
    <w:rsid w:val="0069640A"/>
    <w:rsid w:val="0069646A"/>
    <w:rsid w:val="006B566B"/>
    <w:rsid w:val="006C7044"/>
    <w:rsid w:val="006D39D8"/>
    <w:rsid w:val="006E543D"/>
    <w:rsid w:val="00707C7D"/>
    <w:rsid w:val="00724F92"/>
    <w:rsid w:val="00725A12"/>
    <w:rsid w:val="00730D0E"/>
    <w:rsid w:val="007333FF"/>
    <w:rsid w:val="007357EC"/>
    <w:rsid w:val="00736778"/>
    <w:rsid w:val="00741100"/>
    <w:rsid w:val="00755690"/>
    <w:rsid w:val="00764DEC"/>
    <w:rsid w:val="00776829"/>
    <w:rsid w:val="00791415"/>
    <w:rsid w:val="007A4E24"/>
    <w:rsid w:val="007A6C15"/>
    <w:rsid w:val="007B7AC6"/>
    <w:rsid w:val="007C10EF"/>
    <w:rsid w:val="007D08B1"/>
    <w:rsid w:val="007D1C86"/>
    <w:rsid w:val="007D78D5"/>
    <w:rsid w:val="007F0E67"/>
    <w:rsid w:val="007F2807"/>
    <w:rsid w:val="00842100"/>
    <w:rsid w:val="008459B3"/>
    <w:rsid w:val="0088754E"/>
    <w:rsid w:val="008A4316"/>
    <w:rsid w:val="008C6A82"/>
    <w:rsid w:val="008F6DE7"/>
    <w:rsid w:val="008F7940"/>
    <w:rsid w:val="00917330"/>
    <w:rsid w:val="00924D84"/>
    <w:rsid w:val="00924E55"/>
    <w:rsid w:val="00927C3A"/>
    <w:rsid w:val="009379E1"/>
    <w:rsid w:val="00937E50"/>
    <w:rsid w:val="00944D17"/>
    <w:rsid w:val="00952E3E"/>
    <w:rsid w:val="00980F05"/>
    <w:rsid w:val="009A33E9"/>
    <w:rsid w:val="009F7390"/>
    <w:rsid w:val="00A15701"/>
    <w:rsid w:val="00A27A4A"/>
    <w:rsid w:val="00A31253"/>
    <w:rsid w:val="00A34362"/>
    <w:rsid w:val="00A47ACD"/>
    <w:rsid w:val="00A57C34"/>
    <w:rsid w:val="00A66E3F"/>
    <w:rsid w:val="00A81533"/>
    <w:rsid w:val="00A841D5"/>
    <w:rsid w:val="00A84EC8"/>
    <w:rsid w:val="00A850A0"/>
    <w:rsid w:val="00A96FC1"/>
    <w:rsid w:val="00AA04A0"/>
    <w:rsid w:val="00AC058D"/>
    <w:rsid w:val="00AD56EC"/>
    <w:rsid w:val="00B405B8"/>
    <w:rsid w:val="00B46FC0"/>
    <w:rsid w:val="00B56A53"/>
    <w:rsid w:val="00B74492"/>
    <w:rsid w:val="00B87064"/>
    <w:rsid w:val="00BA0134"/>
    <w:rsid w:val="00BB72C2"/>
    <w:rsid w:val="00BC143C"/>
    <w:rsid w:val="00C171CA"/>
    <w:rsid w:val="00C20DFB"/>
    <w:rsid w:val="00C24507"/>
    <w:rsid w:val="00C36364"/>
    <w:rsid w:val="00C47712"/>
    <w:rsid w:val="00C56639"/>
    <w:rsid w:val="00C833A9"/>
    <w:rsid w:val="00C85A04"/>
    <w:rsid w:val="00C947F3"/>
    <w:rsid w:val="00CA2C01"/>
    <w:rsid w:val="00CB1221"/>
    <w:rsid w:val="00CB6661"/>
    <w:rsid w:val="00CD7EA3"/>
    <w:rsid w:val="00CE5525"/>
    <w:rsid w:val="00CE679C"/>
    <w:rsid w:val="00D01A55"/>
    <w:rsid w:val="00D16DF3"/>
    <w:rsid w:val="00D215B6"/>
    <w:rsid w:val="00D26CC9"/>
    <w:rsid w:val="00D375D7"/>
    <w:rsid w:val="00D66AAC"/>
    <w:rsid w:val="00D81716"/>
    <w:rsid w:val="00D966C3"/>
    <w:rsid w:val="00DA1342"/>
    <w:rsid w:val="00DC3069"/>
    <w:rsid w:val="00DD7063"/>
    <w:rsid w:val="00DE248B"/>
    <w:rsid w:val="00DF1FDD"/>
    <w:rsid w:val="00DF519A"/>
    <w:rsid w:val="00E16043"/>
    <w:rsid w:val="00E31CC9"/>
    <w:rsid w:val="00E44453"/>
    <w:rsid w:val="00E44479"/>
    <w:rsid w:val="00E60E6A"/>
    <w:rsid w:val="00E731A4"/>
    <w:rsid w:val="00E85A71"/>
    <w:rsid w:val="00E92F4E"/>
    <w:rsid w:val="00E9561F"/>
    <w:rsid w:val="00EA493E"/>
    <w:rsid w:val="00EA4B85"/>
    <w:rsid w:val="00EA6DF2"/>
    <w:rsid w:val="00EC7057"/>
    <w:rsid w:val="00EC7BDC"/>
    <w:rsid w:val="00ED6C9A"/>
    <w:rsid w:val="00ED7E8C"/>
    <w:rsid w:val="00F35E4C"/>
    <w:rsid w:val="00F47645"/>
    <w:rsid w:val="00F60A5E"/>
    <w:rsid w:val="00F76BED"/>
    <w:rsid w:val="00FA3809"/>
    <w:rsid w:val="00FB22ED"/>
    <w:rsid w:val="00FC6B64"/>
    <w:rsid w:val="00FD57EA"/>
    <w:rsid w:val="00FD6BC1"/>
    <w:rsid w:val="00FE22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E248B"/>
  </w:style>
  <w:style w:type="paragraph" w:styleId="a5">
    <w:name w:val="footer"/>
    <w:basedOn w:val="a"/>
    <w:link w:val="a6"/>
    <w:unhideWhenUsed/>
    <w:rsid w:val="00DE248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248B"/>
  </w:style>
  <w:style w:type="paragraph" w:styleId="a7">
    <w:name w:val="List Paragraph"/>
    <w:basedOn w:val="a"/>
    <w:uiPriority w:val="34"/>
    <w:qFormat/>
    <w:rsid w:val="0028066A"/>
    <w:pPr>
      <w:spacing w:after="60" w:line="240" w:lineRule="auto"/>
      <w:ind w:left="720"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 Spacing"/>
    <w:uiPriority w:val="99"/>
    <w:qFormat/>
    <w:rsid w:val="00030220"/>
    <w:pPr>
      <w:spacing w:after="0" w:line="240" w:lineRule="auto"/>
    </w:pPr>
  </w:style>
  <w:style w:type="paragraph" w:styleId="2">
    <w:name w:val="Body Text 2"/>
    <w:aliases w:val=" Знак,Знак"/>
    <w:basedOn w:val="a"/>
    <w:link w:val="20"/>
    <w:rsid w:val="00BC143C"/>
    <w:pPr>
      <w:spacing w:after="120" w:line="48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Основной текст 2 Знак"/>
    <w:aliases w:val=" Знак Знак,Знак Знак"/>
    <w:basedOn w:val="a0"/>
    <w:link w:val="2"/>
    <w:rsid w:val="00BC143C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9">
    <w:name w:val="Table Grid"/>
    <w:basedOn w:val="a1"/>
    <w:uiPriority w:val="59"/>
    <w:rsid w:val="00BC1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nhideWhenUsed/>
    <w:rsid w:val="00366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link w:val="aa"/>
    <w:rsid w:val="00366DB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1D921F-DDB1-4FDA-908B-D573F926B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15</Pages>
  <Words>15603</Words>
  <Characters>8895</Characters>
  <Application>Microsoft Office Word</Application>
  <DocSecurity>0</DocSecurity>
  <Lines>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TVK</dc:creator>
  <cp:keywords/>
  <dc:description/>
  <cp:lastModifiedBy>TVK</cp:lastModifiedBy>
  <cp:revision>84</cp:revision>
  <cp:lastPrinted>2020-09-30T01:12:00Z</cp:lastPrinted>
  <dcterms:created xsi:type="dcterms:W3CDTF">2020-09-02T12:29:00Z</dcterms:created>
  <dcterms:modified xsi:type="dcterms:W3CDTF">2020-10-05T05:29:00Z</dcterms:modified>
</cp:coreProperties>
</file>